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2707" w14:textId="77777777" w:rsidR="00C630D5" w:rsidRDefault="00D5789A">
      <w:pPr>
        <w:spacing w:after="0"/>
        <w:ind w:left="10" w:right="23" w:hanging="10"/>
        <w:jc w:val="center"/>
      </w:pPr>
      <w:r>
        <w:rPr>
          <w:rFonts w:ascii="Times New Roman" w:eastAsia="Times New Roman" w:hAnsi="Times New Roman" w:cs="Times New Roman"/>
          <w:b/>
          <w:sz w:val="34"/>
        </w:rPr>
        <w:t xml:space="preserve">FORMULÁŘ LÉKAŘSKÉ PROHLÍDKY SPORTOVCE </w:t>
      </w:r>
    </w:p>
    <w:p w14:paraId="5E35FC8D" w14:textId="6AC9B0BD" w:rsidR="00C630D5" w:rsidRDefault="00D5789A">
      <w:pPr>
        <w:spacing w:after="0"/>
        <w:ind w:left="10" w:right="22" w:hanging="10"/>
        <w:jc w:val="center"/>
      </w:pPr>
      <w:r>
        <w:rPr>
          <w:rFonts w:ascii="Times New Roman" w:eastAsia="Times New Roman" w:hAnsi="Times New Roman" w:cs="Times New Roman"/>
          <w:b/>
          <w:sz w:val="34"/>
        </w:rPr>
        <w:t xml:space="preserve">ODDÍLU RUGBY </w:t>
      </w:r>
      <w:r w:rsidR="0018520F">
        <w:rPr>
          <w:rFonts w:ascii="Times New Roman" w:eastAsia="Times New Roman" w:hAnsi="Times New Roman" w:cs="Times New Roman"/>
          <w:b/>
          <w:sz w:val="34"/>
        </w:rPr>
        <w:t>KRALUPY NAD VLT.</w:t>
      </w:r>
    </w:p>
    <w:p w14:paraId="5826923A" w14:textId="723A096B" w:rsidR="00C630D5" w:rsidRPr="0018520F" w:rsidRDefault="0018520F">
      <w:pPr>
        <w:spacing w:after="268" w:line="250" w:lineRule="auto"/>
        <w:ind w:left="10" w:right="13" w:hanging="10"/>
        <w:jc w:val="center"/>
        <w:rPr>
          <w:rFonts w:ascii="Times New Roman" w:hAnsi="Times New Roman" w:cs="Times New Roman"/>
        </w:rPr>
      </w:pPr>
      <w:r w:rsidRPr="0018520F">
        <w:rPr>
          <w:rFonts w:ascii="Times New Roman" w:hAnsi="Times New Roman" w:cs="Times New Roman"/>
          <w:color w:val="252525"/>
          <w:shd w:val="clear" w:color="auto" w:fill="FAFAFA"/>
        </w:rPr>
        <w:t xml:space="preserve">Rugby Club Kralupy nad Vltavou, </w:t>
      </w:r>
      <w:proofErr w:type="spellStart"/>
      <w:r w:rsidRPr="0018520F">
        <w:rPr>
          <w:rFonts w:ascii="Times New Roman" w:hAnsi="Times New Roman" w:cs="Times New Roman"/>
          <w:color w:val="252525"/>
          <w:shd w:val="clear" w:color="auto" w:fill="FAFAFA"/>
        </w:rPr>
        <w:t>z.s</w:t>
      </w:r>
      <w:proofErr w:type="spellEnd"/>
      <w:r>
        <w:rPr>
          <w:rFonts w:ascii="Arial" w:hAnsi="Arial" w:cs="Arial"/>
          <w:color w:val="252525"/>
          <w:sz w:val="28"/>
          <w:szCs w:val="28"/>
          <w:shd w:val="clear" w:color="auto" w:fill="FAFAFA"/>
        </w:rPr>
        <w:t>.</w:t>
      </w:r>
      <w:r w:rsidR="00D5789A">
        <w:rPr>
          <w:rFonts w:ascii="Times New Roman" w:eastAsia="Times New Roman" w:hAnsi="Times New Roman" w:cs="Times New Roman"/>
          <w:sz w:val="24"/>
        </w:rPr>
        <w:t xml:space="preserve"> </w:t>
      </w:r>
      <w:r w:rsidRPr="0018520F">
        <w:rPr>
          <w:rFonts w:ascii="Times New Roman" w:hAnsi="Times New Roman" w:cs="Times New Roman"/>
          <w:color w:val="252525"/>
          <w:shd w:val="clear" w:color="auto" w:fill="FAFAFA"/>
        </w:rPr>
        <w:t xml:space="preserve">Přemyslova 470, </w:t>
      </w:r>
      <w:proofErr w:type="spellStart"/>
      <w:r w:rsidRPr="0018520F">
        <w:rPr>
          <w:rFonts w:ascii="Times New Roman" w:hAnsi="Times New Roman" w:cs="Times New Roman"/>
          <w:color w:val="252525"/>
          <w:shd w:val="clear" w:color="auto" w:fill="FAFAFA"/>
        </w:rPr>
        <w:t>Mikovice</w:t>
      </w:r>
      <w:proofErr w:type="spellEnd"/>
      <w:r w:rsidRPr="0018520F">
        <w:rPr>
          <w:rFonts w:ascii="Times New Roman" w:hAnsi="Times New Roman" w:cs="Times New Roman"/>
          <w:color w:val="252525"/>
          <w:shd w:val="clear" w:color="auto" w:fill="FAFAFA"/>
        </w:rPr>
        <w:t>, 278 01 Kralupy nad Vltavou</w:t>
      </w:r>
    </w:p>
    <w:p w14:paraId="5AC48F37" w14:textId="77777777" w:rsidR="00C630D5" w:rsidRDefault="00D5789A">
      <w:pPr>
        <w:spacing w:after="25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Žádost o lékařský posudek o zdravotní způsobilosti ke sportu podle zákona č. 373/2011 Sb. a prováděcí vyhlášky č. 391/2013 Sb. </w:t>
      </w:r>
    </w:p>
    <w:p w14:paraId="41B70A25" w14:textId="77777777" w:rsidR="00C630D5" w:rsidRDefault="00D5789A">
      <w:pPr>
        <w:spacing w:after="254" w:line="265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Jméno:</w:t>
      </w:r>
      <w:r>
        <w:rPr>
          <w:rFonts w:ascii="Times New Roman" w:eastAsia="Times New Roman" w:hAnsi="Times New Roman" w:cs="Times New Roman"/>
          <w:sz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</w:p>
    <w:p w14:paraId="260D0D20" w14:textId="77777777" w:rsidR="00C630D5" w:rsidRDefault="00D5789A">
      <w:pPr>
        <w:spacing w:after="0" w:line="483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Příjmení:</w:t>
      </w:r>
      <w:r>
        <w:rPr>
          <w:rFonts w:ascii="Times New Roman" w:eastAsia="Times New Roman" w:hAnsi="Times New Roman" w:cs="Times New Roman"/>
          <w:sz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sz w:val="24"/>
        </w:rPr>
        <w:t>Datum narození: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</w:t>
      </w:r>
    </w:p>
    <w:p w14:paraId="5DBD5CBD" w14:textId="77777777" w:rsidR="00C630D5" w:rsidRDefault="00D5789A">
      <w:pPr>
        <w:spacing w:after="254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Bydliště: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…………………………………………………………………………………………….</w:t>
      </w:r>
    </w:p>
    <w:p w14:paraId="449BAFE0" w14:textId="311C7FB3" w:rsidR="00C630D5" w:rsidRDefault="008B385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Organizovaný</w:t>
      </w:r>
      <w:r w:rsidR="00D5789A">
        <w:rPr>
          <w:rFonts w:ascii="Times New Roman" w:eastAsia="Times New Roman" w:hAnsi="Times New Roman" w:cs="Times New Roman"/>
          <w:sz w:val="24"/>
        </w:rPr>
        <w:t xml:space="preserve"> sport* / </w:t>
      </w:r>
      <w:r w:rsidRPr="0082688E">
        <w:rPr>
          <w:rFonts w:ascii="Times New Roman" w:eastAsia="Times New Roman" w:hAnsi="Times New Roman" w:cs="Times New Roman"/>
          <w:sz w:val="24"/>
        </w:rPr>
        <w:t>Výkonnos</w:t>
      </w:r>
      <w:r w:rsidR="0082688E" w:rsidRPr="0082688E">
        <w:rPr>
          <w:rFonts w:ascii="Times New Roman" w:eastAsia="Times New Roman" w:hAnsi="Times New Roman" w:cs="Times New Roman"/>
          <w:sz w:val="24"/>
        </w:rPr>
        <w:t>tní</w:t>
      </w:r>
      <w:r w:rsidR="0082688E">
        <w:rPr>
          <w:rFonts w:ascii="Arial" w:hAnsi="Arial" w:cs="Arial"/>
          <w:sz w:val="18"/>
        </w:rPr>
        <w:t xml:space="preserve"> </w:t>
      </w:r>
      <w:r w:rsidR="0082688E" w:rsidRPr="0082688E">
        <w:rPr>
          <w:rFonts w:ascii="Times New Roman" w:eastAsia="Times New Roman" w:hAnsi="Times New Roman" w:cs="Times New Roman"/>
          <w:sz w:val="24"/>
        </w:rPr>
        <w:t>sport</w:t>
      </w:r>
      <w:r w:rsidR="00D5789A">
        <w:rPr>
          <w:rFonts w:ascii="Times New Roman" w:eastAsia="Times New Roman" w:hAnsi="Times New Roman" w:cs="Times New Roman"/>
          <w:sz w:val="24"/>
        </w:rPr>
        <w:t xml:space="preserve">* (* nehodící se škrtněte) </w:t>
      </w:r>
    </w:p>
    <w:p w14:paraId="23B70FD3" w14:textId="7C524683" w:rsidR="00C630D5" w:rsidRDefault="00D5789A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Druh sportu: RAGBY </w:t>
      </w:r>
    </w:p>
    <w:p w14:paraId="36E66DD8" w14:textId="77777777" w:rsidR="0082688E" w:rsidRDefault="00D5789A">
      <w:pPr>
        <w:spacing w:after="0" w:line="265" w:lineRule="auto"/>
        <w:ind w:left="-5" w:right="244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Požadovaný druh lékařské prohlídky</w:t>
      </w:r>
      <w:r w:rsidRPr="0082688E">
        <w:rPr>
          <w:rFonts w:ascii="Times New Roman" w:eastAsia="Times New Roman" w:hAnsi="Times New Roman" w:cs="Times New Roman"/>
          <w:sz w:val="24"/>
        </w:rPr>
        <w:t>: vstupní*/pravidelná*/mimořádná</w:t>
      </w:r>
      <w:r>
        <w:rPr>
          <w:rFonts w:ascii="Times New Roman" w:eastAsia="Times New Roman" w:hAnsi="Times New Roman" w:cs="Times New Roman"/>
          <w:sz w:val="24"/>
        </w:rPr>
        <w:t xml:space="preserve">* </w:t>
      </w:r>
    </w:p>
    <w:p w14:paraId="40E6D743" w14:textId="66DC9253" w:rsidR="00C630D5" w:rsidRDefault="00D5789A">
      <w:pPr>
        <w:spacing w:after="0" w:line="265" w:lineRule="auto"/>
        <w:ind w:left="-5" w:right="2440" w:hanging="10"/>
      </w:pPr>
      <w:r>
        <w:rPr>
          <w:rFonts w:ascii="Times New Roman" w:eastAsia="Times New Roman" w:hAnsi="Times New Roman" w:cs="Times New Roman"/>
          <w:sz w:val="24"/>
        </w:rPr>
        <w:t xml:space="preserve">U mimořádné prohlídky důvod: </w:t>
      </w:r>
    </w:p>
    <w:p w14:paraId="72DCF55C" w14:textId="77777777" w:rsidR="00C630D5" w:rsidRDefault="00D5789A">
      <w:pPr>
        <w:spacing w:after="21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……………………………………………………………………………………………………….</w:t>
      </w:r>
    </w:p>
    <w:p w14:paraId="21BDCA54" w14:textId="77777777" w:rsidR="00C630D5" w:rsidRDefault="00D5789A">
      <w:pPr>
        <w:spacing w:after="660" w:line="322" w:lineRule="auto"/>
      </w:pPr>
      <w:r>
        <w:rPr>
          <w:rFonts w:ascii="Times New Roman" w:eastAsia="Times New Roman" w:hAnsi="Times New Roman" w:cs="Times New Roman"/>
          <w:sz w:val="18"/>
        </w:rPr>
        <w:t xml:space="preserve">Odpovědnost za absolvování lékařské prohlídky nese sportovec. Pokud do začátku soutěže nepředá klubu lékařský posudek, nebude zapsán na soupisku družstva. </w:t>
      </w:r>
    </w:p>
    <w:p w14:paraId="0907AE65" w14:textId="77777777" w:rsidR="00C630D5" w:rsidRDefault="00D5789A">
      <w:pPr>
        <w:pStyle w:val="Nadpis1"/>
      </w:pPr>
      <w:r>
        <w:t>LÉKAŘSKÝ POSUDEK</w:t>
      </w:r>
      <w:r>
        <w:rPr>
          <w:u w:val="none"/>
        </w:rPr>
        <w:t xml:space="preserve"> </w:t>
      </w:r>
    </w:p>
    <w:p w14:paraId="06B9FCD0" w14:textId="77777777" w:rsidR="00C630D5" w:rsidRDefault="00D5789A">
      <w:pPr>
        <w:spacing w:after="53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 zdravotně způsobilá/ý </w:t>
      </w:r>
    </w:p>
    <w:p w14:paraId="282459CE" w14:textId="77777777" w:rsidR="00C630D5" w:rsidRDefault="00D5789A">
      <w:pPr>
        <w:spacing w:after="25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 zdravotně způsobilá/ý s podmínkou </w:t>
      </w:r>
    </w:p>
    <w:p w14:paraId="15960E0D" w14:textId="77777777" w:rsidR="00C630D5" w:rsidRDefault="00D5789A">
      <w:pPr>
        <w:spacing w:after="3" w:line="483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38A5D6E0" w14:textId="77777777" w:rsidR="00C630D5" w:rsidRDefault="00D5789A">
      <w:pPr>
        <w:spacing w:after="53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Je zdravotně nezpůsobilá/ý </w:t>
      </w:r>
    </w:p>
    <w:p w14:paraId="4D311429" w14:textId="77777777" w:rsidR="00C630D5" w:rsidRDefault="00D5789A">
      <w:pPr>
        <w:spacing w:after="81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Platnost posudku je 12 měsíců. </w:t>
      </w:r>
    </w:p>
    <w:p w14:paraId="6EDF38FE" w14:textId="77777777" w:rsidR="00C630D5" w:rsidRDefault="00D5789A">
      <w:pPr>
        <w:spacing w:after="81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V ……………………     dne ……………………</w:t>
      </w:r>
    </w:p>
    <w:p w14:paraId="049A48C9" w14:textId="77777777" w:rsidR="00C630D5" w:rsidRDefault="00D5789A">
      <w:pPr>
        <w:spacing w:after="3" w:line="250" w:lineRule="auto"/>
        <w:ind w:left="6399" w:hanging="10"/>
        <w:jc w:val="center"/>
      </w:pPr>
      <w:r>
        <w:rPr>
          <w:rFonts w:ascii="Times New Roman" w:eastAsia="Times New Roman" w:hAnsi="Times New Roman" w:cs="Times New Roman"/>
          <w:sz w:val="24"/>
        </w:rPr>
        <w:t>………………………………  razítko, jméno a podpis lékaře</w:t>
      </w:r>
    </w:p>
    <w:sectPr w:rsidR="00C630D5" w:rsidSect="0018520F">
      <w:pgSz w:w="11906" w:h="16838"/>
      <w:pgMar w:top="851" w:right="1134" w:bottom="851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1756" w14:textId="77777777" w:rsidR="002E73D1" w:rsidRDefault="002E73D1" w:rsidP="0082688E">
      <w:pPr>
        <w:spacing w:after="0" w:line="240" w:lineRule="auto"/>
      </w:pPr>
      <w:r>
        <w:separator/>
      </w:r>
    </w:p>
  </w:endnote>
  <w:endnote w:type="continuationSeparator" w:id="0">
    <w:p w14:paraId="34DA581D" w14:textId="77777777" w:rsidR="002E73D1" w:rsidRDefault="002E73D1" w:rsidP="0082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665F" w14:textId="77777777" w:rsidR="002E73D1" w:rsidRDefault="002E73D1" w:rsidP="0082688E">
      <w:pPr>
        <w:spacing w:after="0" w:line="240" w:lineRule="auto"/>
      </w:pPr>
      <w:r>
        <w:separator/>
      </w:r>
    </w:p>
  </w:footnote>
  <w:footnote w:type="continuationSeparator" w:id="0">
    <w:p w14:paraId="6D89D466" w14:textId="77777777" w:rsidR="002E73D1" w:rsidRDefault="002E73D1" w:rsidP="00826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D5"/>
    <w:rsid w:val="0018520F"/>
    <w:rsid w:val="002E73D1"/>
    <w:rsid w:val="0082688E"/>
    <w:rsid w:val="008B385E"/>
    <w:rsid w:val="00C630D5"/>
    <w:rsid w:val="00D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FAEEA"/>
  <w15:docId w15:val="{CD936482-B6CA-44EE-90ED-09BFFAC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85"/>
      <w:ind w:right="23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 lekarske prohlidky Rugby Babice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lekarske prohlidky Rugby Babice</dc:title>
  <dc:subject/>
  <dc:creator>oem</dc:creator>
  <cp:keywords/>
  <cp:lastModifiedBy>Katerina Mikeskova</cp:lastModifiedBy>
  <cp:revision>4</cp:revision>
  <dcterms:created xsi:type="dcterms:W3CDTF">2021-09-20T17:43:00Z</dcterms:created>
  <dcterms:modified xsi:type="dcterms:W3CDTF">2021-10-13T10:35:00Z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2021-10-13T10:19:33Z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9381cd73-e4d4-4dc1-b762-3856a568ba83</vt:lpwstr>
  </property>
  <property fmtid="{D5CDD505-2E9C-101B-9397-08002B2CF9AE}" pid="8" name="MSIP_Label_a1113265-c559-4850-9a4d-5c092dbd21ac_ContentBits">
    <vt:lpwstr>0</vt:lpwstr>
  </property>
</Properties>
</file>